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 xml:space="preserve">Ispettorato assistenza, attività sociali, sportive e di supporto logistico al 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>Dipartimento della pubblica sicurezza</w:t>
      </w:r>
    </w:p>
    <w:p w:rsidR="003E39AB" w:rsidRPr="00FD66F6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C35769">
      <w:pPr>
        <w:pStyle w:val="Paragrafoelenco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75" w:type="dxa"/>
        <w:tblInd w:w="-582" w:type="dxa"/>
        <w:tblLook w:val="04A0" w:firstRow="1" w:lastRow="0" w:firstColumn="1" w:lastColumn="0" w:noHBand="0" w:noVBand="1"/>
      </w:tblPr>
      <w:tblGrid>
        <w:gridCol w:w="1995"/>
        <w:gridCol w:w="1843"/>
        <w:gridCol w:w="2551"/>
        <w:gridCol w:w="3686"/>
      </w:tblGrid>
      <w:tr w:rsidR="00C35769" w:rsidRPr="00F175E6" w:rsidTr="00C35769">
        <w:tc>
          <w:tcPr>
            <w:tcW w:w="1995" w:type="dxa"/>
          </w:tcPr>
          <w:p w:rsidR="00C35769" w:rsidRPr="0068057A" w:rsidRDefault="00C35769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843" w:type="dxa"/>
          </w:tcPr>
          <w:p w:rsidR="00C35769" w:rsidRPr="0068057A" w:rsidRDefault="00C35769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551" w:type="dxa"/>
          </w:tcPr>
          <w:p w:rsidR="00C35769" w:rsidRPr="0068057A" w:rsidRDefault="00C35769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686" w:type="dxa"/>
          </w:tcPr>
          <w:p w:rsidR="00C35769" w:rsidRPr="0068057A" w:rsidRDefault="00C35769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C35769" w:rsidRPr="00F175E6" w:rsidTr="00C35769">
        <w:trPr>
          <w:trHeight w:val="404"/>
        </w:trPr>
        <w:tc>
          <w:tcPr>
            <w:tcW w:w="1995" w:type="dxa"/>
          </w:tcPr>
          <w:p w:rsidR="00C35769" w:rsidRPr="0068057A" w:rsidRDefault="00C35769" w:rsidP="007A29F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18/01/2024</w:t>
            </w:r>
          </w:p>
        </w:tc>
        <w:tc>
          <w:tcPr>
            <w:tcW w:w="2551" w:type="dxa"/>
          </w:tcPr>
          <w:p w:rsidR="00C35769" w:rsidRPr="0068057A" w:rsidRDefault="00C35769" w:rsidP="007A29FA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82.953,00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18/01/2024</w:t>
            </w:r>
          </w:p>
        </w:tc>
        <w:tc>
          <w:tcPr>
            <w:tcW w:w="2551" w:type="dxa"/>
          </w:tcPr>
          <w:p w:rsidR="00C35769" w:rsidRPr="0068057A" w:rsidRDefault="00C35769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104.932,00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35769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18/01/2024</w:t>
            </w:r>
          </w:p>
        </w:tc>
        <w:tc>
          <w:tcPr>
            <w:tcW w:w="2551" w:type="dxa"/>
          </w:tcPr>
          <w:p w:rsidR="00C35769" w:rsidRDefault="00C35769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32.986,63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5769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Default="00C35769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5.672,00</w:t>
            </w:r>
          </w:p>
        </w:tc>
        <w:tc>
          <w:tcPr>
            <w:tcW w:w="3686" w:type="dxa"/>
          </w:tcPr>
          <w:p w:rsidR="00C35769" w:rsidRDefault="00C35769" w:rsidP="00C35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bookmarkStart w:id="0" w:name="_GoBack"/>
        <w:bookmarkEnd w:id="0"/>
      </w:tr>
      <w:tr w:rsidR="00C35769" w:rsidRPr="00F175E6" w:rsidTr="00C35769">
        <w:tc>
          <w:tcPr>
            <w:tcW w:w="1995" w:type="dxa"/>
          </w:tcPr>
          <w:p w:rsidR="00C35769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35769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Default="00C35769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63.742,69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C35769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Default="00C35769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34.032,00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C35769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Default="00C35769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11.344,00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C35769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Default="00C35769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48.212,00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B92EDB" w:rsidRDefault="00C35769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C35769" w:rsidRPr="00B92EDB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34.962,83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rPr>
          <w:trHeight w:val="332"/>
        </w:trPr>
        <w:tc>
          <w:tcPr>
            <w:tcW w:w="1995" w:type="dxa"/>
          </w:tcPr>
          <w:p w:rsidR="00C35769" w:rsidRPr="004B564D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C35769" w:rsidRPr="004B564D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Default="00C35769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254.627,83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16.551,20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6978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87.916,00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6978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34.032,00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160/162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283.000,00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C35769" w:rsidRPr="0068057A" w:rsidRDefault="00C35769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16.454,47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16.454,47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11.344,00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19.852,00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14.180,00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F175E6" w:rsidTr="00C35769">
        <w:tc>
          <w:tcPr>
            <w:tcW w:w="1995" w:type="dxa"/>
          </w:tcPr>
          <w:p w:rsidR="00C35769" w:rsidRPr="0068057A" w:rsidRDefault="00C35769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11.344,00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68057A" w:rsidTr="00C35769">
        <w:tc>
          <w:tcPr>
            <w:tcW w:w="1995" w:type="dxa"/>
          </w:tcPr>
          <w:p w:rsidR="00C35769" w:rsidRPr="0068057A" w:rsidRDefault="00C35769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26/01/2024</w:t>
            </w:r>
          </w:p>
        </w:tc>
        <w:tc>
          <w:tcPr>
            <w:tcW w:w="2551" w:type="dxa"/>
          </w:tcPr>
          <w:p w:rsidR="00C35769" w:rsidRPr="0068057A" w:rsidRDefault="00C35769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8.508,00</w:t>
            </w:r>
          </w:p>
        </w:tc>
        <w:tc>
          <w:tcPr>
            <w:tcW w:w="3686" w:type="dxa"/>
          </w:tcPr>
          <w:p w:rsidR="00C35769" w:rsidRPr="0068057A" w:rsidRDefault="00C35769" w:rsidP="00C3576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35769" w:rsidRPr="0068057A" w:rsidTr="00C35769">
        <w:tc>
          <w:tcPr>
            <w:tcW w:w="1995" w:type="dxa"/>
          </w:tcPr>
          <w:p w:rsidR="00C35769" w:rsidRPr="0068057A" w:rsidRDefault="00C35769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5769" w:rsidRPr="0068057A" w:rsidRDefault="00C35769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769" w:rsidRPr="0068057A" w:rsidRDefault="00C35769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69" w:rsidRPr="0068057A" w:rsidTr="00C35769">
        <w:tc>
          <w:tcPr>
            <w:tcW w:w="1995" w:type="dxa"/>
          </w:tcPr>
          <w:p w:rsidR="00C35769" w:rsidRPr="0068057A" w:rsidRDefault="00C35769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5769" w:rsidRPr="0068057A" w:rsidRDefault="00C35769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769" w:rsidRPr="0068057A" w:rsidRDefault="00C35769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69" w:rsidRPr="0068057A" w:rsidTr="00C35769">
        <w:tc>
          <w:tcPr>
            <w:tcW w:w="1995" w:type="dxa"/>
          </w:tcPr>
          <w:p w:rsidR="00C35769" w:rsidRPr="0068057A" w:rsidRDefault="00C35769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5769" w:rsidRPr="0068057A" w:rsidRDefault="00C35769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769" w:rsidRPr="0068057A" w:rsidRDefault="00C35769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69" w:rsidRPr="0068057A" w:rsidTr="00C35769">
        <w:tc>
          <w:tcPr>
            <w:tcW w:w="1995" w:type="dxa"/>
          </w:tcPr>
          <w:p w:rsidR="00C35769" w:rsidRPr="0068057A" w:rsidRDefault="00C35769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769" w:rsidRPr="0068057A" w:rsidRDefault="00C35769" w:rsidP="006978D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5769" w:rsidRPr="0068057A" w:rsidRDefault="00C35769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769" w:rsidRPr="0068057A" w:rsidRDefault="00C35769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43942" w:rsidRDefault="00F175E6" w:rsidP="00407A35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F6" w:rsidRDefault="00FD66F6" w:rsidP="00FD66F6">
      <w:pPr>
        <w:spacing w:after="0" w:line="240" w:lineRule="auto"/>
      </w:pPr>
      <w:r>
        <w:separator/>
      </w:r>
    </w:p>
  </w:endnote>
  <w:end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F6" w:rsidRDefault="00FD66F6" w:rsidP="00FD66F6">
      <w:pPr>
        <w:spacing w:after="0" w:line="240" w:lineRule="auto"/>
      </w:pPr>
      <w:r>
        <w:separator/>
      </w:r>
    </w:p>
  </w:footnote>
  <w:foot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A39E3"/>
    <w:rsid w:val="001B627A"/>
    <w:rsid w:val="001E669D"/>
    <w:rsid w:val="0027375E"/>
    <w:rsid w:val="002864BC"/>
    <w:rsid w:val="00290587"/>
    <w:rsid w:val="00294713"/>
    <w:rsid w:val="002D23C5"/>
    <w:rsid w:val="002E00DC"/>
    <w:rsid w:val="002F4D7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07A35"/>
    <w:rsid w:val="00431630"/>
    <w:rsid w:val="004435BD"/>
    <w:rsid w:val="00456475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525DD"/>
    <w:rsid w:val="0068057A"/>
    <w:rsid w:val="006978DC"/>
    <w:rsid w:val="006D66AD"/>
    <w:rsid w:val="00760B23"/>
    <w:rsid w:val="00763880"/>
    <w:rsid w:val="00766D67"/>
    <w:rsid w:val="00794231"/>
    <w:rsid w:val="007A27C0"/>
    <w:rsid w:val="007A29FA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78C5"/>
    <w:rsid w:val="00B058DC"/>
    <w:rsid w:val="00B15B41"/>
    <w:rsid w:val="00B3177D"/>
    <w:rsid w:val="00B50178"/>
    <w:rsid w:val="00B915FB"/>
    <w:rsid w:val="00B92EDB"/>
    <w:rsid w:val="00BA6151"/>
    <w:rsid w:val="00BD5F4D"/>
    <w:rsid w:val="00C1594F"/>
    <w:rsid w:val="00C23585"/>
    <w:rsid w:val="00C35769"/>
    <w:rsid w:val="00C96BD7"/>
    <w:rsid w:val="00CD33EB"/>
    <w:rsid w:val="00CE3237"/>
    <w:rsid w:val="00CF2CAE"/>
    <w:rsid w:val="00D40A72"/>
    <w:rsid w:val="00D94ACE"/>
    <w:rsid w:val="00DA3179"/>
    <w:rsid w:val="00DE1725"/>
    <w:rsid w:val="00E24B3A"/>
    <w:rsid w:val="00E8458D"/>
    <w:rsid w:val="00E93063"/>
    <w:rsid w:val="00E932F1"/>
    <w:rsid w:val="00EB62AD"/>
    <w:rsid w:val="00F023B7"/>
    <w:rsid w:val="00F106EE"/>
    <w:rsid w:val="00F175E6"/>
    <w:rsid w:val="00F36569"/>
    <w:rsid w:val="00F606D5"/>
    <w:rsid w:val="00F770FC"/>
    <w:rsid w:val="00F838EC"/>
    <w:rsid w:val="00FD66F6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D6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42</cp:revision>
  <cp:lastPrinted>2021-12-01T12:23:00Z</cp:lastPrinted>
  <dcterms:created xsi:type="dcterms:W3CDTF">2022-01-10T17:47:00Z</dcterms:created>
  <dcterms:modified xsi:type="dcterms:W3CDTF">2024-02-01T15:34:00Z</dcterms:modified>
</cp:coreProperties>
</file>