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B5" w:rsidRDefault="00DB2AB5" w:rsidP="00DB2AB5">
      <w:pPr>
        <w:jc w:val="center"/>
      </w:pPr>
      <w:r>
        <w:t>CONSULENTI E COLLABORATORI ESTERNI</w:t>
      </w:r>
    </w:p>
    <w:p w:rsidR="00DB2AB5" w:rsidRDefault="00DB2AB5" w:rsidP="00DB2AB5">
      <w:pPr>
        <w:jc w:val="center"/>
      </w:pPr>
      <w:r>
        <w:t xml:space="preserve">DEL FONDO DI ASSISTENZA PER IL PERSONALE DELLA </w:t>
      </w:r>
    </w:p>
    <w:p w:rsidR="00DB2AB5" w:rsidRDefault="00DB2AB5" w:rsidP="00DB2AB5">
      <w:pPr>
        <w:jc w:val="center"/>
      </w:pPr>
      <w:r>
        <w:t>POLIZIA DI STATO</w:t>
      </w: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  <w:r>
        <w:t>ANNO  202</w:t>
      </w:r>
      <w:r w:rsidR="003A4994">
        <w:t>2</w:t>
      </w:r>
    </w:p>
    <w:p w:rsidR="00DB2AB5" w:rsidRDefault="00DB2AB5" w:rsidP="00DB2AB5">
      <w:pPr>
        <w:jc w:val="center"/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83"/>
        <w:gridCol w:w="2240"/>
        <w:gridCol w:w="1304"/>
        <w:gridCol w:w="1276"/>
        <w:gridCol w:w="1247"/>
        <w:gridCol w:w="1871"/>
        <w:gridCol w:w="1418"/>
        <w:gridCol w:w="1276"/>
        <w:gridCol w:w="1418"/>
        <w:gridCol w:w="1558"/>
      </w:tblGrid>
      <w:tr w:rsidR="00DB2AB5" w:rsidRPr="00CA72CE" w:rsidTr="003F3372">
        <w:trPr>
          <w:trHeight w:val="520"/>
          <w:tblHeader/>
        </w:trPr>
        <w:tc>
          <w:tcPr>
            <w:tcW w:w="173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NOMINATIVO</w:t>
            </w:r>
          </w:p>
        </w:tc>
        <w:tc>
          <w:tcPr>
            <w:tcW w:w="283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CV</w:t>
            </w:r>
          </w:p>
        </w:tc>
        <w:tc>
          <w:tcPr>
            <w:tcW w:w="2240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OGGETTO INCARICO</w:t>
            </w:r>
          </w:p>
        </w:tc>
        <w:tc>
          <w:tcPr>
            <w:tcW w:w="1304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ATTO CONFERIMENTO</w:t>
            </w:r>
          </w:p>
        </w:tc>
        <w:tc>
          <w:tcPr>
            <w:tcW w:w="2523" w:type="dxa"/>
            <w:gridSpan w:val="2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DURATA INCARICO</w:t>
            </w:r>
          </w:p>
        </w:tc>
        <w:tc>
          <w:tcPr>
            <w:tcW w:w="187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VISTO ATTO CONFERIMENTO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COMPENSO ANNUO</w:t>
            </w:r>
          </w:p>
        </w:tc>
        <w:tc>
          <w:tcPr>
            <w:tcW w:w="1276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ALTRI INCARICHI O ATTIVITA’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ATTESTATO CONFLITTO INTERESSE </w:t>
            </w:r>
          </w:p>
        </w:tc>
        <w:tc>
          <w:tcPr>
            <w:tcW w:w="155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DICHIARAZIONE EX ART. </w:t>
            </w:r>
            <w:smartTag w:uri="urn:schemas-microsoft-com:office:smarttags" w:element="metricconverter">
              <w:smartTagPr>
                <w:attr w:name="ProductID" w:val="53 C"/>
              </w:smartTagPr>
              <w:r w:rsidRPr="003B45E6">
                <w:rPr>
                  <w:sz w:val="18"/>
                  <w:szCs w:val="18"/>
                </w:rPr>
                <w:t>53 C</w:t>
              </w:r>
            </w:smartTag>
            <w:r w:rsidRPr="003B45E6">
              <w:rPr>
                <w:sz w:val="18"/>
                <w:szCs w:val="18"/>
              </w:rPr>
              <w:t>. 14 D.LGS. 165/2001</w:t>
            </w:r>
          </w:p>
        </w:tc>
      </w:tr>
      <w:tr w:rsidR="00DB2AB5" w:rsidRPr="00CA72CE" w:rsidTr="003F3372">
        <w:trPr>
          <w:tblHeader/>
        </w:trPr>
        <w:tc>
          <w:tcPr>
            <w:tcW w:w="173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DAL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</w:t>
            </w:r>
          </w:p>
        </w:tc>
        <w:tc>
          <w:tcPr>
            <w:tcW w:w="187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Ingegnere</w:t>
            </w:r>
          </w:p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Andrea Di Silverio</w:t>
            </w:r>
          </w:p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8291D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8291D">
              <w:rPr>
                <w:sz w:val="22"/>
                <w:szCs w:val="22"/>
                <w:lang w:bidi="he-IL"/>
              </w:rPr>
              <w:t>Incarico per la redazione di un progetto per la demolizione delle controsoffittature – Centro Sportivo della Polizia di Stato di Tor di Quinto</w:t>
            </w:r>
          </w:p>
        </w:tc>
        <w:tc>
          <w:tcPr>
            <w:tcW w:w="1304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14/1/2020</w:t>
            </w:r>
          </w:p>
        </w:tc>
        <w:tc>
          <w:tcPr>
            <w:tcW w:w="1247" w:type="dxa"/>
          </w:tcPr>
          <w:p w:rsidR="00DB2AB5" w:rsidRPr="00F8291D" w:rsidRDefault="00F8291D" w:rsidP="00F15ECA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17/6/2022</w:t>
            </w:r>
          </w:p>
        </w:tc>
        <w:tc>
          <w:tcPr>
            <w:tcW w:w="1871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8291D" w:rsidRDefault="00DB2AB5" w:rsidP="003F3372">
            <w:pPr>
              <w:jc w:val="center"/>
              <w:rPr>
                <w:sz w:val="22"/>
                <w:szCs w:val="22"/>
              </w:rPr>
            </w:pPr>
            <w:r w:rsidRPr="00F8291D">
              <w:rPr>
                <w:sz w:val="22"/>
                <w:szCs w:val="22"/>
              </w:rPr>
              <w:t>5.836,48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Ingegner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Andrea Di Silverio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per la Direzione Lavori, messa in sicurezza delle  tribune metalliche – Centro Sportivo della Polizia di Stato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1.352,00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DB2AB5" w:rsidP="003F3372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</w:p>
        </w:tc>
        <w:tc>
          <w:tcPr>
            <w:tcW w:w="1304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lastRenderedPageBreak/>
              <w:t>Ingegnere</w:t>
            </w:r>
          </w:p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Andrea Di Silverio</w:t>
            </w:r>
          </w:p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5E7D69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5E7D69">
              <w:rPr>
                <w:sz w:val="22"/>
                <w:szCs w:val="22"/>
                <w:lang w:bidi="he-IL"/>
              </w:rPr>
              <w:t>Incarico per il progetto dei lavori di manutenzione straordinaria del piano vasca della piscina coperta e della messa in sicurezza del solaio del locale denominato sommozzatori e relativa Direzione Lavori – Centro Sportivo della Polizia di Stato Tor di Quinto</w:t>
            </w:r>
          </w:p>
        </w:tc>
        <w:tc>
          <w:tcPr>
            <w:tcW w:w="1304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DB2AB5" w:rsidRPr="005E7D69" w:rsidRDefault="009C130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7/1/2022</w:t>
            </w:r>
          </w:p>
        </w:tc>
        <w:tc>
          <w:tcPr>
            <w:tcW w:w="1871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6.364,80</w:t>
            </w:r>
          </w:p>
        </w:tc>
        <w:tc>
          <w:tcPr>
            <w:tcW w:w="1276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Ingegnere</w:t>
            </w:r>
          </w:p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Andrea Di Silverio</w:t>
            </w:r>
          </w:p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5E7D69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5E7D69">
              <w:rPr>
                <w:sz w:val="22"/>
                <w:szCs w:val="22"/>
                <w:lang w:bidi="he-IL"/>
              </w:rPr>
              <w:t>Incarico per la redazione di una relazione e rispettivo computo metrico, capitolato tecnico e Direzione Lavori per il rifacimento degli spogliatoi della palestra - Centro Sportivo della Polizia di Stato Tor di Quinto</w:t>
            </w:r>
          </w:p>
        </w:tc>
        <w:tc>
          <w:tcPr>
            <w:tcW w:w="1304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DB2AB5" w:rsidRPr="005E7D69" w:rsidRDefault="00AB4709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7/1/2022</w:t>
            </w:r>
          </w:p>
        </w:tc>
        <w:tc>
          <w:tcPr>
            <w:tcW w:w="1871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5E7D69" w:rsidRDefault="00DB2AB5" w:rsidP="003F3372">
            <w:pPr>
              <w:jc w:val="center"/>
              <w:rPr>
                <w:sz w:val="22"/>
                <w:szCs w:val="22"/>
              </w:rPr>
            </w:pPr>
            <w:r w:rsidRPr="005E7D69">
              <w:rPr>
                <w:sz w:val="22"/>
                <w:szCs w:val="22"/>
              </w:rPr>
              <w:t>6.099,60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DB2AB5" w:rsidP="003F3372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</w:p>
        </w:tc>
        <w:tc>
          <w:tcPr>
            <w:tcW w:w="1304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79330A" w:rsidRDefault="00C52A9F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C52A9F">
              <w:rPr>
                <w:sz w:val="22"/>
                <w:szCs w:val="22"/>
              </w:rPr>
              <w:t>Studio Tecnico Geometra Duilio D’</w:t>
            </w:r>
            <w:proofErr w:type="spellStart"/>
            <w:r w:rsidRPr="00C52A9F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C52A9F" w:rsidRDefault="00C52A9F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52A9F">
              <w:rPr>
                <w:sz w:val="22"/>
                <w:szCs w:val="22"/>
                <w:lang w:bidi="he-IL"/>
              </w:rPr>
              <w:t>Incarico professionale relativo alle attività di richiesta di autorizzazioni e Direzione Lavori relativi all’intervento di abbattimento barriere architettoniche e adeguamento degli spazi multifunzione del Circolo Funzionari della Polizia di Stato</w:t>
            </w:r>
          </w:p>
        </w:tc>
        <w:tc>
          <w:tcPr>
            <w:tcW w:w="1304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  <w:r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07/06/2022</w:t>
            </w:r>
          </w:p>
        </w:tc>
        <w:tc>
          <w:tcPr>
            <w:tcW w:w="1247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52A9F" w:rsidRDefault="00C52A9F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4.739,70</w:t>
            </w:r>
          </w:p>
        </w:tc>
        <w:tc>
          <w:tcPr>
            <w:tcW w:w="1276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52A9F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163CE4" w:rsidRDefault="00670FA6" w:rsidP="003F3372">
            <w:pPr>
              <w:jc w:val="center"/>
              <w:rPr>
                <w:sz w:val="22"/>
                <w:szCs w:val="22"/>
              </w:rPr>
            </w:pPr>
            <w:r w:rsidRPr="00163CE4">
              <w:rPr>
                <w:sz w:val="22"/>
                <w:szCs w:val="22"/>
              </w:rPr>
              <w:t xml:space="preserve">Studio Tecnico </w:t>
            </w:r>
            <w:r w:rsidR="00163CE4" w:rsidRPr="00163CE4">
              <w:rPr>
                <w:sz w:val="22"/>
                <w:szCs w:val="22"/>
              </w:rPr>
              <w:t>Romani Patrizio</w:t>
            </w:r>
          </w:p>
        </w:tc>
        <w:tc>
          <w:tcPr>
            <w:tcW w:w="283" w:type="dxa"/>
          </w:tcPr>
          <w:p w:rsidR="00DB2AB5" w:rsidRPr="00163CE4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163CE4" w:rsidRDefault="00163CE4" w:rsidP="00163CE4">
            <w:pPr>
              <w:jc w:val="both"/>
              <w:rPr>
                <w:sz w:val="22"/>
                <w:szCs w:val="22"/>
                <w:lang w:bidi="he-IL"/>
              </w:rPr>
            </w:pPr>
            <w:r w:rsidRPr="00163CE4">
              <w:rPr>
                <w:sz w:val="22"/>
                <w:szCs w:val="22"/>
                <w:lang w:bidi="he-IL"/>
              </w:rPr>
              <w:t>Incarico professionale relativo all’individuazione di un intervento tecnico per anomalia della cabina elettrica del Circolo Funzionari della Polizia di Stato</w:t>
            </w:r>
          </w:p>
        </w:tc>
        <w:tc>
          <w:tcPr>
            <w:tcW w:w="1304" w:type="dxa"/>
          </w:tcPr>
          <w:p w:rsidR="00DB2AB5" w:rsidRPr="00163CE4" w:rsidRDefault="00163CE4" w:rsidP="003F3372">
            <w:pPr>
              <w:jc w:val="center"/>
              <w:rPr>
                <w:sz w:val="22"/>
                <w:szCs w:val="22"/>
              </w:rPr>
            </w:pPr>
            <w:r w:rsidRPr="00163CE4">
              <w:rPr>
                <w:sz w:val="22"/>
                <w:szCs w:val="22"/>
              </w:rPr>
              <w:t>333/</w:t>
            </w:r>
            <w:proofErr w:type="spellStart"/>
            <w:r w:rsidRPr="00163CE4">
              <w:rPr>
                <w:sz w:val="22"/>
                <w:szCs w:val="22"/>
              </w:rPr>
              <w:t>Ass</w:t>
            </w:r>
            <w:proofErr w:type="spellEnd"/>
            <w:r w:rsidRPr="00163CE4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163CE4" w:rsidRDefault="00163CE4" w:rsidP="003F3372">
            <w:pPr>
              <w:jc w:val="center"/>
              <w:rPr>
                <w:sz w:val="22"/>
                <w:szCs w:val="22"/>
              </w:rPr>
            </w:pPr>
            <w:r w:rsidRPr="00163CE4">
              <w:rPr>
                <w:sz w:val="22"/>
                <w:szCs w:val="22"/>
              </w:rPr>
              <w:t>1/02/2022</w:t>
            </w:r>
          </w:p>
        </w:tc>
        <w:tc>
          <w:tcPr>
            <w:tcW w:w="1247" w:type="dxa"/>
          </w:tcPr>
          <w:p w:rsidR="00DB2AB5" w:rsidRPr="00163CE4" w:rsidRDefault="007C6871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63CE4" w:rsidRPr="00163CE4">
              <w:rPr>
                <w:sz w:val="22"/>
                <w:szCs w:val="22"/>
              </w:rPr>
              <w:t>/11/2022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 xml:space="preserve">Ingegnere 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 xml:space="preserve">Incarico professionale per l’acquisizione di </w:t>
            </w:r>
            <w:r w:rsidRPr="00F15ECA">
              <w:rPr>
                <w:sz w:val="22"/>
                <w:szCs w:val="22"/>
                <w:lang w:bidi="he-IL"/>
              </w:rPr>
              <w:lastRenderedPageBreak/>
              <w:t>pareri presso gli Uffici competenti e richiesta di autorizzazione in sanatoria al Comune di Roma  per il  Centro Sportivo della Polizia di Stato di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5.002,00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Ingegnere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>Incarico professionale per l’acquisizione di pareri presso gli Uffici competenti per il rilascio di compatibilità paesaggistica per il  Centro Sportivo della Polizia di Stato di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12/10/2020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4.948,32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tbl>
            <w:tblPr>
              <w:tblpPr w:leftFromText="141" w:rightFromText="141" w:horzAnchor="margin" w:tblpY="1"/>
              <w:tblOverlap w:val="never"/>
              <w:tblW w:w="16048" w:type="dxa"/>
              <w:tblLayout w:type="fixed"/>
              <w:tblLook w:val="01E0" w:firstRow="1" w:lastRow="1" w:firstColumn="1" w:lastColumn="1" w:noHBand="0" w:noVBand="0"/>
            </w:tblPr>
            <w:tblGrid>
              <w:gridCol w:w="16048"/>
            </w:tblGrid>
            <w:tr w:rsidR="00DB2AB5" w:rsidRPr="00F15ECA" w:rsidTr="003F3372">
              <w:trPr>
                <w:trHeight w:val="62"/>
              </w:trPr>
              <w:tc>
                <w:tcPr>
                  <w:tcW w:w="16048" w:type="dxa"/>
                </w:tcPr>
                <w:p w:rsidR="00DB2AB5" w:rsidRPr="00F15ECA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B2AB5" w:rsidRPr="00F15ECA" w:rsidTr="003F3372">
              <w:tc>
                <w:tcPr>
                  <w:tcW w:w="16048" w:type="dxa"/>
                </w:tcPr>
                <w:p w:rsidR="00DB2AB5" w:rsidRPr="00F15ECA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  <w:r w:rsidRPr="00F15ECA">
                    <w:rPr>
                      <w:sz w:val="22"/>
                      <w:szCs w:val="22"/>
                    </w:rPr>
                    <w:t>Fine progetto</w:t>
                  </w:r>
                </w:p>
              </w:tc>
            </w:tr>
          </w:tbl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 xml:space="preserve">Ingegnere 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 xml:space="preserve">Incarico professionale relativo alla richiesta di acquisizione di pareri/autorizzazioni presso i competenti Uffici e di definizione </w:t>
            </w:r>
            <w:r w:rsidRPr="00F15ECA">
              <w:rPr>
                <w:sz w:val="22"/>
                <w:szCs w:val="22"/>
                <w:lang w:bidi="he-IL"/>
              </w:rPr>
              <w:lastRenderedPageBreak/>
              <w:t>della domanda di condono edilizio presso l’Ufficio condono del Comune di Roma per il  Centro Sportivo della Polizia di Stato di Tor di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29/4/2020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7.246,72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Ingegnere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Massimiliano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proofErr w:type="spellStart"/>
            <w:r w:rsidRPr="00F15ECA">
              <w:rPr>
                <w:sz w:val="22"/>
                <w:szCs w:val="22"/>
              </w:rPr>
              <w:t>Cancani</w:t>
            </w:r>
            <w:proofErr w:type="spellEnd"/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0"/>
                <w:szCs w:val="20"/>
                <w:lang w:bidi="he-IL"/>
              </w:rPr>
              <w:t>Incarico professionale per il coordinamento della sicurezza inerente il rifacimento delle ringhiere esterne del locale sommozzatori e piano pilotis presso il  Centro Sportivo della Polizia di Stato Tor di</w:t>
            </w:r>
            <w:r w:rsidRPr="00F15ECA">
              <w:rPr>
                <w:sz w:val="22"/>
                <w:szCs w:val="22"/>
                <w:lang w:bidi="he-IL"/>
              </w:rPr>
              <w:t xml:space="preserve"> Quinto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17/11/2020</w:t>
            </w:r>
          </w:p>
        </w:tc>
        <w:tc>
          <w:tcPr>
            <w:tcW w:w="1247" w:type="dxa"/>
          </w:tcPr>
          <w:p w:rsidR="00DB2AB5" w:rsidRPr="00F15ECA" w:rsidRDefault="00F15ECA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7/1/2022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9.395,48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DB046B">
        <w:tc>
          <w:tcPr>
            <w:tcW w:w="1731" w:type="dxa"/>
            <w:shd w:val="clear" w:color="auto" w:fill="auto"/>
          </w:tcPr>
          <w:p w:rsidR="00DB2AB5" w:rsidRPr="00DB046B" w:rsidRDefault="001E5DEE" w:rsidP="003F3372">
            <w:pPr>
              <w:jc w:val="center"/>
              <w:rPr>
                <w:sz w:val="22"/>
                <w:szCs w:val="22"/>
              </w:rPr>
            </w:pPr>
            <w:r w:rsidRPr="00DB046B">
              <w:rPr>
                <w:sz w:val="22"/>
                <w:szCs w:val="22"/>
              </w:rPr>
              <w:t>Ingegnere Francesco D’</w:t>
            </w:r>
            <w:proofErr w:type="spellStart"/>
            <w:r w:rsidRPr="00DB046B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B2AB5" w:rsidRPr="00DB046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B2AB5" w:rsidRPr="00DB046B" w:rsidRDefault="001E5DEE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DB046B">
              <w:rPr>
                <w:sz w:val="22"/>
                <w:szCs w:val="22"/>
                <w:lang w:bidi="he-IL"/>
              </w:rPr>
              <w:t>Incarico professionale per redazione progetto strutturale per l’immobile di Via A. Depretis, 86</w:t>
            </w:r>
          </w:p>
        </w:tc>
        <w:tc>
          <w:tcPr>
            <w:tcW w:w="1304" w:type="dxa"/>
            <w:shd w:val="clear" w:color="auto" w:fill="auto"/>
          </w:tcPr>
          <w:p w:rsidR="00DB2AB5" w:rsidRPr="00DB046B" w:rsidRDefault="00F51A8D" w:rsidP="003F3372">
            <w:pPr>
              <w:jc w:val="center"/>
              <w:rPr>
                <w:sz w:val="22"/>
                <w:szCs w:val="22"/>
              </w:rPr>
            </w:pPr>
            <w:r w:rsidRPr="00DB046B">
              <w:rPr>
                <w:sz w:val="22"/>
                <w:szCs w:val="22"/>
              </w:rPr>
              <w:t>559/C/F</w:t>
            </w:r>
          </w:p>
        </w:tc>
        <w:tc>
          <w:tcPr>
            <w:tcW w:w="1276" w:type="dxa"/>
            <w:shd w:val="clear" w:color="auto" w:fill="auto"/>
          </w:tcPr>
          <w:p w:rsidR="00DB2AB5" w:rsidRPr="00DB046B" w:rsidRDefault="001E5DEE" w:rsidP="003F3372">
            <w:pPr>
              <w:jc w:val="center"/>
              <w:rPr>
                <w:sz w:val="22"/>
                <w:szCs w:val="22"/>
              </w:rPr>
            </w:pPr>
            <w:r w:rsidRPr="00DB046B">
              <w:rPr>
                <w:sz w:val="22"/>
                <w:szCs w:val="22"/>
              </w:rPr>
              <w:t>25/09/2020</w:t>
            </w:r>
          </w:p>
        </w:tc>
        <w:tc>
          <w:tcPr>
            <w:tcW w:w="1247" w:type="dxa"/>
            <w:shd w:val="clear" w:color="auto" w:fill="auto"/>
          </w:tcPr>
          <w:p w:rsidR="00DB2AB5" w:rsidRPr="00DB046B" w:rsidRDefault="001E5DEE" w:rsidP="003F3372">
            <w:pPr>
              <w:jc w:val="center"/>
              <w:rPr>
                <w:sz w:val="22"/>
                <w:szCs w:val="22"/>
              </w:rPr>
            </w:pPr>
            <w:r w:rsidRPr="00DB046B">
              <w:rPr>
                <w:sz w:val="22"/>
                <w:szCs w:val="22"/>
              </w:rPr>
              <w:t>14/04/2022</w:t>
            </w:r>
          </w:p>
        </w:tc>
        <w:tc>
          <w:tcPr>
            <w:tcW w:w="1871" w:type="dxa"/>
            <w:shd w:val="clear" w:color="auto" w:fill="auto"/>
          </w:tcPr>
          <w:p w:rsidR="00DB2AB5" w:rsidRPr="00DB046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2AB5" w:rsidRPr="00DB046B" w:rsidRDefault="001E5DEE" w:rsidP="003F3372">
            <w:pPr>
              <w:jc w:val="center"/>
              <w:rPr>
                <w:sz w:val="22"/>
                <w:szCs w:val="22"/>
              </w:rPr>
            </w:pPr>
            <w:r w:rsidRPr="00DB046B">
              <w:rPr>
                <w:sz w:val="22"/>
                <w:szCs w:val="22"/>
              </w:rPr>
              <w:t>2.400,00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c>
          <w:tcPr>
            <w:tcW w:w="173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Geometra</w:t>
            </w:r>
          </w:p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Duilio D’</w:t>
            </w:r>
            <w:proofErr w:type="spellStart"/>
            <w:r w:rsidRPr="00F15ECA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15ECA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15ECA">
              <w:rPr>
                <w:sz w:val="22"/>
                <w:szCs w:val="22"/>
                <w:lang w:bidi="he-IL"/>
              </w:rPr>
              <w:t xml:space="preserve">Incarico professionale relativo a prestazioni </w:t>
            </w:r>
            <w:r w:rsidRPr="00F15ECA">
              <w:rPr>
                <w:sz w:val="22"/>
                <w:szCs w:val="22"/>
                <w:lang w:bidi="he-IL"/>
              </w:rPr>
              <w:lastRenderedPageBreak/>
              <w:t>professionali per il Centro balneare della Polizia di Stato di Maccarese (RM)</w:t>
            </w:r>
          </w:p>
        </w:tc>
        <w:tc>
          <w:tcPr>
            <w:tcW w:w="1304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lastRenderedPageBreak/>
              <w:t>N.559/C/F/5/4/1.2</w:t>
            </w:r>
          </w:p>
        </w:tc>
        <w:tc>
          <w:tcPr>
            <w:tcW w:w="1276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24/02/2020</w:t>
            </w:r>
          </w:p>
        </w:tc>
        <w:tc>
          <w:tcPr>
            <w:tcW w:w="1247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15ECA" w:rsidRDefault="00DB2AB5" w:rsidP="003F3372">
            <w:pPr>
              <w:jc w:val="center"/>
              <w:rPr>
                <w:sz w:val="22"/>
                <w:szCs w:val="22"/>
              </w:rPr>
            </w:pPr>
            <w:r w:rsidRPr="00F15ECA">
              <w:rPr>
                <w:sz w:val="22"/>
                <w:szCs w:val="22"/>
              </w:rPr>
              <w:t>4.515,00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lastRenderedPageBreak/>
              <w:t>Ingegnere</w:t>
            </w:r>
          </w:p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E52599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E52599">
              <w:rPr>
                <w:sz w:val="22"/>
                <w:szCs w:val="22"/>
                <w:lang w:bidi="he-IL"/>
              </w:rPr>
              <w:t>Incarico professionale per la Direzione Lavori per l’innalzamento del muro di cinta e l’istallazione di una balaustra a norma – Centro montano della Polizia di Stato Merano</w:t>
            </w:r>
          </w:p>
        </w:tc>
        <w:tc>
          <w:tcPr>
            <w:tcW w:w="1304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13/08/2020</w:t>
            </w:r>
          </w:p>
        </w:tc>
        <w:tc>
          <w:tcPr>
            <w:tcW w:w="1247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E52599" w:rsidRDefault="00DB2AB5" w:rsidP="003F3372">
            <w:pPr>
              <w:jc w:val="center"/>
              <w:rPr>
                <w:sz w:val="22"/>
                <w:szCs w:val="22"/>
              </w:rPr>
            </w:pPr>
            <w:r w:rsidRPr="00E52599">
              <w:rPr>
                <w:sz w:val="22"/>
                <w:szCs w:val="22"/>
              </w:rPr>
              <w:t>3.831,00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Dr. Giorgio Filippi</w:t>
            </w:r>
          </w:p>
        </w:tc>
        <w:tc>
          <w:tcPr>
            <w:tcW w:w="283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340D48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340D48">
              <w:rPr>
                <w:sz w:val="22"/>
                <w:szCs w:val="22"/>
                <w:lang w:bidi="he-IL"/>
              </w:rPr>
              <w:t>Collaborazione in materia amministrativo fiscale, tributaria e di lavoro  per il Fondo di Assistenza per il personale della Polizia di Stato</w:t>
            </w:r>
          </w:p>
        </w:tc>
        <w:tc>
          <w:tcPr>
            <w:tcW w:w="1304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559/C/F/79/2019</w:t>
            </w:r>
          </w:p>
        </w:tc>
        <w:tc>
          <w:tcPr>
            <w:tcW w:w="1276" w:type="dxa"/>
          </w:tcPr>
          <w:p w:rsidR="00DB2AB5" w:rsidRPr="00340D48" w:rsidRDefault="00DB2AB5" w:rsidP="00340D48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01/0</w:t>
            </w:r>
            <w:r w:rsidR="00340D48" w:rsidRPr="00340D48">
              <w:rPr>
                <w:sz w:val="22"/>
                <w:szCs w:val="22"/>
              </w:rPr>
              <w:t>4</w:t>
            </w:r>
            <w:r w:rsidRPr="00340D48">
              <w:rPr>
                <w:sz w:val="22"/>
                <w:szCs w:val="22"/>
              </w:rPr>
              <w:t>/202</w:t>
            </w:r>
            <w:r w:rsidR="00D74E23" w:rsidRPr="00340D48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DB2AB5" w:rsidRPr="00340D48" w:rsidRDefault="00DB2AB5" w:rsidP="00340D48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31/</w:t>
            </w:r>
            <w:r w:rsidR="00340D48" w:rsidRPr="00340D48">
              <w:rPr>
                <w:sz w:val="22"/>
                <w:szCs w:val="22"/>
              </w:rPr>
              <w:t>03</w:t>
            </w:r>
            <w:r w:rsidRPr="00340D48">
              <w:rPr>
                <w:sz w:val="22"/>
                <w:szCs w:val="22"/>
              </w:rPr>
              <w:t>/202</w:t>
            </w:r>
            <w:r w:rsidR="00340D48" w:rsidRPr="00340D48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340D48" w:rsidRDefault="00DB2AB5" w:rsidP="003F3372">
            <w:pPr>
              <w:jc w:val="center"/>
              <w:rPr>
                <w:sz w:val="22"/>
                <w:szCs w:val="22"/>
              </w:rPr>
            </w:pPr>
            <w:r w:rsidRPr="00340D48">
              <w:rPr>
                <w:sz w:val="22"/>
                <w:szCs w:val="22"/>
              </w:rPr>
              <w:t>14.000,00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Default="0079330A" w:rsidP="003F3372">
            <w:pPr>
              <w:jc w:val="center"/>
              <w:rPr>
                <w:sz w:val="22"/>
                <w:szCs w:val="22"/>
              </w:rPr>
            </w:pPr>
            <w:r w:rsidRPr="0079330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rchitetto</w:t>
            </w:r>
          </w:p>
          <w:p w:rsidR="0079330A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Alessandra </w:t>
            </w:r>
            <w:proofErr w:type="spellStart"/>
            <w:r>
              <w:rPr>
                <w:sz w:val="22"/>
                <w:szCs w:val="22"/>
              </w:rPr>
              <w:t>Suraci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79330A" w:rsidP="003F3372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79330A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aggiornamento catastale del Centro </w:t>
            </w:r>
            <w:r>
              <w:rPr>
                <w:sz w:val="22"/>
                <w:szCs w:val="22"/>
                <w:lang w:bidi="he-IL"/>
              </w:rPr>
              <w:lastRenderedPageBreak/>
              <w:t>balneare di Pentimele (RC)</w:t>
            </w:r>
          </w:p>
        </w:tc>
        <w:tc>
          <w:tcPr>
            <w:tcW w:w="1304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lastRenderedPageBreak/>
              <w:t>333/</w:t>
            </w:r>
            <w:proofErr w:type="spellStart"/>
            <w:r w:rsidRPr="0079330A">
              <w:rPr>
                <w:sz w:val="22"/>
                <w:szCs w:val="22"/>
              </w:rPr>
              <w:t>Ass</w:t>
            </w:r>
            <w:proofErr w:type="spellEnd"/>
            <w:r w:rsidRPr="0079330A">
              <w:rPr>
                <w:sz w:val="22"/>
                <w:szCs w:val="22"/>
              </w:rPr>
              <w:t>/2/D/14/2.3</w:t>
            </w:r>
          </w:p>
        </w:tc>
        <w:tc>
          <w:tcPr>
            <w:tcW w:w="1276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29/08/2022</w:t>
            </w:r>
          </w:p>
        </w:tc>
        <w:tc>
          <w:tcPr>
            <w:tcW w:w="1247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79330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79330A">
              <w:rPr>
                <w:sz w:val="22"/>
                <w:szCs w:val="22"/>
              </w:rPr>
              <w:t>4.225,94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FB75DB" w:rsidRDefault="00FB75D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Geometra</w:t>
            </w:r>
          </w:p>
          <w:p w:rsidR="00DB2AB5" w:rsidRPr="0079330A" w:rsidRDefault="00FB75DB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Giovanni </w:t>
            </w:r>
            <w:proofErr w:type="spellStart"/>
            <w:r>
              <w:rPr>
                <w:sz w:val="22"/>
                <w:szCs w:val="22"/>
              </w:rPr>
              <w:t>Antolini</w:t>
            </w:r>
            <w:proofErr w:type="spellEnd"/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DB2AB5" w:rsidP="004D7FF7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4D7FF7">
              <w:rPr>
                <w:sz w:val="22"/>
                <w:szCs w:val="22"/>
                <w:lang w:bidi="he-IL"/>
              </w:rPr>
              <w:t>Incarico professionale,</w:t>
            </w:r>
            <w:r w:rsidR="004D7FF7">
              <w:rPr>
                <w:sz w:val="22"/>
                <w:szCs w:val="22"/>
                <w:lang w:bidi="he-IL"/>
              </w:rPr>
              <w:t xml:space="preserve"> per </w:t>
            </w:r>
            <w:r w:rsidRPr="004D7FF7">
              <w:rPr>
                <w:sz w:val="22"/>
                <w:szCs w:val="22"/>
                <w:lang w:bidi="he-IL"/>
              </w:rPr>
              <w:t xml:space="preserve"> la redazione </w:t>
            </w:r>
            <w:r w:rsidR="004D7FF7">
              <w:rPr>
                <w:sz w:val="22"/>
                <w:szCs w:val="22"/>
                <w:lang w:bidi="he-IL"/>
              </w:rPr>
              <w:t>di atti per il rifacimento</w:t>
            </w:r>
            <w:r w:rsidRPr="004D7FF7">
              <w:rPr>
                <w:sz w:val="22"/>
                <w:szCs w:val="22"/>
                <w:lang w:bidi="he-IL"/>
              </w:rPr>
              <w:t xml:space="preserve"> del Centro balneare della Polizia di Stato di San Benedetto del Tronto (AP)</w:t>
            </w:r>
          </w:p>
        </w:tc>
        <w:tc>
          <w:tcPr>
            <w:tcW w:w="1304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333/</w:t>
            </w:r>
            <w:proofErr w:type="spellStart"/>
            <w:r w:rsidRPr="004D7FF7">
              <w:rPr>
                <w:sz w:val="22"/>
                <w:szCs w:val="22"/>
              </w:rPr>
              <w:t>Ass</w:t>
            </w:r>
            <w:proofErr w:type="spellEnd"/>
            <w:r w:rsidRPr="004D7FF7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11/10/2022</w:t>
            </w:r>
          </w:p>
        </w:tc>
        <w:tc>
          <w:tcPr>
            <w:tcW w:w="1247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4D7FF7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4D7FF7" w:rsidP="003F3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2.410,71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 xml:space="preserve">Ingegnere </w:t>
            </w:r>
          </w:p>
          <w:p w:rsidR="002830B2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Marco Baiocco</w:t>
            </w:r>
          </w:p>
        </w:tc>
        <w:tc>
          <w:tcPr>
            <w:tcW w:w="283" w:type="dxa"/>
          </w:tcPr>
          <w:p w:rsidR="00DB2AB5" w:rsidRPr="00FB75D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FB75DB" w:rsidRDefault="002830B2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FB75DB">
              <w:rPr>
                <w:sz w:val="22"/>
                <w:szCs w:val="22"/>
                <w:lang w:bidi="he-IL"/>
              </w:rPr>
              <w:t>Incarico professionale per la progettazione per i lavori di adeguamento del Centro balneare della Polizia di Stato di Fontespina (MC)</w:t>
            </w:r>
          </w:p>
        </w:tc>
        <w:tc>
          <w:tcPr>
            <w:tcW w:w="1304" w:type="dxa"/>
          </w:tcPr>
          <w:p w:rsidR="00DB2AB5" w:rsidRPr="00FB75DB" w:rsidRDefault="002830B2" w:rsidP="009529F7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333</w:t>
            </w:r>
            <w:r w:rsidR="009529F7" w:rsidRPr="00FB75DB">
              <w:rPr>
                <w:sz w:val="22"/>
                <w:szCs w:val="22"/>
              </w:rPr>
              <w:t>.</w:t>
            </w:r>
            <w:r w:rsidRPr="00FB75DB">
              <w:rPr>
                <w:sz w:val="22"/>
                <w:szCs w:val="22"/>
              </w:rPr>
              <w:t>ASS</w:t>
            </w:r>
            <w:r w:rsidR="009529F7" w:rsidRPr="00FB75DB">
              <w:rPr>
                <w:sz w:val="22"/>
                <w:szCs w:val="22"/>
              </w:rPr>
              <w:t>/</w:t>
            </w:r>
            <w:r w:rsidRPr="00FB75DB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16/12/2021</w:t>
            </w:r>
          </w:p>
        </w:tc>
        <w:tc>
          <w:tcPr>
            <w:tcW w:w="1247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FB75DB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FB75DB" w:rsidRDefault="002830B2" w:rsidP="003F3372">
            <w:pPr>
              <w:jc w:val="center"/>
              <w:rPr>
                <w:sz w:val="22"/>
                <w:szCs w:val="22"/>
              </w:rPr>
            </w:pPr>
            <w:r w:rsidRPr="00FB75DB">
              <w:rPr>
                <w:sz w:val="22"/>
                <w:szCs w:val="22"/>
              </w:rPr>
              <w:t>12.000,00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2AB5" w:rsidRPr="0079330A" w:rsidTr="003F3372">
        <w:trPr>
          <w:trHeight w:val="845"/>
        </w:trPr>
        <w:tc>
          <w:tcPr>
            <w:tcW w:w="1731" w:type="dxa"/>
          </w:tcPr>
          <w:p w:rsidR="00DB2AB5" w:rsidRPr="00826B88" w:rsidRDefault="00826B88" w:rsidP="003F3372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DB2AB5" w:rsidRPr="0079330A" w:rsidRDefault="00826B88" w:rsidP="00826B88">
            <w:pPr>
              <w:jc w:val="center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D.L.</w:t>
            </w:r>
            <w:r w:rsidRPr="00826B88">
              <w:rPr>
                <w:sz w:val="22"/>
                <w:szCs w:val="22"/>
                <w:lang w:bidi="he-IL"/>
              </w:rPr>
              <w:t xml:space="preserve"> per il rifacimento di n. 4 bagni</w:t>
            </w:r>
            <w:r w:rsidR="00E509CA">
              <w:rPr>
                <w:sz w:val="22"/>
                <w:szCs w:val="22"/>
                <w:lang w:bidi="he-IL"/>
              </w:rPr>
              <w:t xml:space="preserve"> – </w:t>
            </w:r>
            <w:r w:rsidR="00E509CA"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02/11/2022</w:t>
            </w:r>
          </w:p>
        </w:tc>
        <w:tc>
          <w:tcPr>
            <w:tcW w:w="1247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8.400,00</w:t>
            </w:r>
          </w:p>
        </w:tc>
        <w:tc>
          <w:tcPr>
            <w:tcW w:w="1276" w:type="dxa"/>
          </w:tcPr>
          <w:p w:rsidR="00DB2AB5" w:rsidRPr="0079330A" w:rsidRDefault="00DB2AB5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2AB5" w:rsidRPr="0079330A" w:rsidRDefault="00DB2AB5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529F7" w:rsidRPr="0079330A" w:rsidTr="003F3372">
        <w:trPr>
          <w:trHeight w:val="845"/>
        </w:trPr>
        <w:tc>
          <w:tcPr>
            <w:tcW w:w="1731" w:type="dxa"/>
          </w:tcPr>
          <w:p w:rsidR="00826B88" w:rsidRPr="00826B88" w:rsidRDefault="00826B88" w:rsidP="00826B88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lastRenderedPageBreak/>
              <w:t>Ingegnere</w:t>
            </w:r>
          </w:p>
          <w:p w:rsidR="009529F7" w:rsidRPr="0079330A" w:rsidRDefault="00826B88" w:rsidP="00826B88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9529F7" w:rsidRPr="0079330A" w:rsidRDefault="009529F7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9529F7" w:rsidRPr="0079330A" w:rsidRDefault="00826B88" w:rsidP="009529F7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Coordinatore della sicurezza</w:t>
            </w:r>
            <w:r w:rsidR="00E509CA">
              <w:rPr>
                <w:sz w:val="22"/>
                <w:szCs w:val="22"/>
                <w:lang w:bidi="he-IL"/>
              </w:rPr>
              <w:t xml:space="preserve"> - </w:t>
            </w:r>
            <w:r w:rsidR="00E509CA" w:rsidRPr="00E509CA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9529F7" w:rsidRPr="0079330A" w:rsidRDefault="00826B88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9529F7" w:rsidRPr="0079330A" w:rsidRDefault="00826B88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26/09/2022</w:t>
            </w:r>
          </w:p>
        </w:tc>
        <w:tc>
          <w:tcPr>
            <w:tcW w:w="1247" w:type="dxa"/>
          </w:tcPr>
          <w:p w:rsidR="009529F7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529F7" w:rsidRPr="0079330A" w:rsidRDefault="009529F7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529F7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4.307,00</w:t>
            </w:r>
          </w:p>
        </w:tc>
        <w:tc>
          <w:tcPr>
            <w:tcW w:w="1276" w:type="dxa"/>
          </w:tcPr>
          <w:p w:rsidR="009529F7" w:rsidRPr="0079330A" w:rsidRDefault="009529F7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9529F7" w:rsidRPr="0079330A" w:rsidRDefault="009529F7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9529F7" w:rsidRPr="0079330A" w:rsidRDefault="009529F7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26B88" w:rsidRPr="0079330A" w:rsidTr="003F3372">
        <w:trPr>
          <w:trHeight w:val="845"/>
        </w:trPr>
        <w:tc>
          <w:tcPr>
            <w:tcW w:w="1731" w:type="dxa"/>
          </w:tcPr>
          <w:p w:rsidR="00826B88" w:rsidRPr="00826B88" w:rsidRDefault="00826B88" w:rsidP="00826B88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826B88" w:rsidRPr="0079330A" w:rsidRDefault="00826B88" w:rsidP="00826B88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826B88" w:rsidRPr="0079330A" w:rsidRDefault="00E509CA" w:rsidP="009529F7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la D.L., progettazioni preliminari e richiesta autorizzazioni</w:t>
            </w:r>
            <w:r w:rsidR="004A112D">
              <w:rPr>
                <w:sz w:val="22"/>
                <w:szCs w:val="22"/>
                <w:lang w:bidi="he-IL"/>
              </w:rPr>
              <w:t xml:space="preserve"> - </w:t>
            </w:r>
            <w:r w:rsidRPr="004A112D">
              <w:rPr>
                <w:sz w:val="22"/>
                <w:szCs w:val="22"/>
                <w:lang w:bidi="he-IL"/>
              </w:rPr>
              <w:t xml:space="preserve">Centro montano della Polizia di Stato Merano </w:t>
            </w:r>
            <w:r>
              <w:rPr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304" w:type="dxa"/>
          </w:tcPr>
          <w:p w:rsidR="00826B88" w:rsidRPr="0079330A" w:rsidRDefault="00E509CA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826B88" w:rsidRPr="0079330A" w:rsidRDefault="00E509CA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13/01/2022</w:t>
            </w:r>
          </w:p>
        </w:tc>
        <w:tc>
          <w:tcPr>
            <w:tcW w:w="1247" w:type="dxa"/>
          </w:tcPr>
          <w:p w:rsidR="00826B88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826B88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14.892,00</w:t>
            </w:r>
          </w:p>
        </w:tc>
        <w:tc>
          <w:tcPr>
            <w:tcW w:w="1276" w:type="dxa"/>
          </w:tcPr>
          <w:p w:rsidR="00826B88" w:rsidRPr="0079330A" w:rsidRDefault="00826B88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26B88" w:rsidRPr="0079330A" w:rsidTr="003F3372">
        <w:trPr>
          <w:trHeight w:val="845"/>
        </w:trPr>
        <w:tc>
          <w:tcPr>
            <w:tcW w:w="1731" w:type="dxa"/>
          </w:tcPr>
          <w:p w:rsidR="00E509CA" w:rsidRPr="00826B88" w:rsidRDefault="00E509CA" w:rsidP="00E509CA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Ingegnere</w:t>
            </w:r>
          </w:p>
          <w:p w:rsidR="00826B88" w:rsidRPr="0079330A" w:rsidRDefault="00E509CA" w:rsidP="00E509CA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826B88" w:rsidRPr="0079330A" w:rsidRDefault="00E509CA" w:rsidP="009529F7">
            <w:pPr>
              <w:jc w:val="both"/>
              <w:rPr>
                <w:sz w:val="22"/>
                <w:szCs w:val="22"/>
                <w:highlight w:val="yellow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D.L., progettazione per il bagno st</w:t>
            </w:r>
            <w:r w:rsidRPr="004A112D">
              <w:rPr>
                <w:sz w:val="22"/>
                <w:szCs w:val="22"/>
                <w:lang w:bidi="he-IL"/>
              </w:rPr>
              <w:t>. 30 - Centro montano della Polizia di Stato Merano</w:t>
            </w:r>
            <w:r>
              <w:rPr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304" w:type="dxa"/>
          </w:tcPr>
          <w:p w:rsidR="00826B88" w:rsidRPr="0079330A" w:rsidRDefault="00E509CA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826B88" w:rsidRPr="0079330A" w:rsidRDefault="00E509CA" w:rsidP="009529F7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23/05/2022</w:t>
            </w:r>
          </w:p>
        </w:tc>
        <w:tc>
          <w:tcPr>
            <w:tcW w:w="1247" w:type="dxa"/>
          </w:tcPr>
          <w:p w:rsidR="00826B88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826B88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  <w:r w:rsidRPr="00E509CA">
              <w:rPr>
                <w:sz w:val="22"/>
                <w:szCs w:val="22"/>
              </w:rPr>
              <w:t>2.035,00</w:t>
            </w:r>
          </w:p>
        </w:tc>
        <w:tc>
          <w:tcPr>
            <w:tcW w:w="1276" w:type="dxa"/>
          </w:tcPr>
          <w:p w:rsidR="00826B88" w:rsidRPr="0079330A" w:rsidRDefault="00826B88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26B88" w:rsidRPr="0079330A" w:rsidRDefault="00826B88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509CA" w:rsidRPr="0079330A" w:rsidTr="003F3372">
        <w:trPr>
          <w:trHeight w:val="845"/>
        </w:trPr>
        <w:tc>
          <w:tcPr>
            <w:tcW w:w="1731" w:type="dxa"/>
          </w:tcPr>
          <w:p w:rsidR="00E509CA" w:rsidRPr="00826B88" w:rsidRDefault="00E509CA" w:rsidP="00E50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Tecnico di Ciro Vigilia</w:t>
            </w:r>
          </w:p>
        </w:tc>
        <w:tc>
          <w:tcPr>
            <w:tcW w:w="283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E509CA" w:rsidRPr="00826B88" w:rsidRDefault="00E509CA" w:rsidP="009529F7">
            <w:pPr>
              <w:jc w:val="both"/>
              <w:rPr>
                <w:sz w:val="22"/>
                <w:szCs w:val="22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progettazione e D.L. impianto elettrico - </w:t>
            </w:r>
            <w:r w:rsidRPr="004A112D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E509CA" w:rsidRPr="00826B88" w:rsidRDefault="00E509CA" w:rsidP="009529F7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E509CA" w:rsidRPr="00E509CA" w:rsidRDefault="00E509CA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09/11/2022</w:t>
            </w:r>
          </w:p>
        </w:tc>
        <w:tc>
          <w:tcPr>
            <w:tcW w:w="1247" w:type="dxa"/>
          </w:tcPr>
          <w:p w:rsidR="00E509CA" w:rsidRPr="00E509CA" w:rsidRDefault="00E509CA" w:rsidP="003F3372">
            <w:pPr>
              <w:jc w:val="center"/>
              <w:rPr>
                <w:sz w:val="22"/>
                <w:szCs w:val="22"/>
              </w:rPr>
            </w:pPr>
            <w:r w:rsidRPr="00E509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E509CA" w:rsidRPr="00E509CA" w:rsidRDefault="00E509CA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2.800,00</w:t>
            </w:r>
          </w:p>
        </w:tc>
        <w:tc>
          <w:tcPr>
            <w:tcW w:w="1276" w:type="dxa"/>
          </w:tcPr>
          <w:p w:rsidR="00E509CA" w:rsidRPr="0079330A" w:rsidRDefault="00E509CA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509CA" w:rsidRPr="0079330A" w:rsidTr="003F3372">
        <w:trPr>
          <w:trHeight w:val="845"/>
        </w:trPr>
        <w:tc>
          <w:tcPr>
            <w:tcW w:w="1731" w:type="dxa"/>
          </w:tcPr>
          <w:p w:rsidR="00E509CA" w:rsidRPr="00826B88" w:rsidRDefault="004A112D" w:rsidP="00E50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Studio Tecnico G&amp;M </w:t>
            </w:r>
            <w:proofErr w:type="spellStart"/>
            <w:r>
              <w:rPr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283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E509CA" w:rsidRPr="00826B88" w:rsidRDefault="004A112D" w:rsidP="009529F7">
            <w:pPr>
              <w:jc w:val="both"/>
              <w:rPr>
                <w:sz w:val="22"/>
                <w:szCs w:val="22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progettazione rifacimento cucina - </w:t>
            </w:r>
            <w:r w:rsidRPr="004A112D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E509CA" w:rsidRPr="00826B88" w:rsidRDefault="004A112D" w:rsidP="009529F7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E509CA" w:rsidRPr="00E509CA" w:rsidRDefault="004A112D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27/07/2022</w:t>
            </w:r>
          </w:p>
        </w:tc>
        <w:tc>
          <w:tcPr>
            <w:tcW w:w="1247" w:type="dxa"/>
          </w:tcPr>
          <w:p w:rsidR="00E509CA" w:rsidRPr="00E509CA" w:rsidRDefault="004A112D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26/09/2022</w:t>
            </w:r>
          </w:p>
        </w:tc>
        <w:tc>
          <w:tcPr>
            <w:tcW w:w="1871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E509CA" w:rsidRPr="00E509CA" w:rsidRDefault="004A112D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12.566,00</w:t>
            </w:r>
          </w:p>
        </w:tc>
        <w:tc>
          <w:tcPr>
            <w:tcW w:w="1276" w:type="dxa"/>
          </w:tcPr>
          <w:p w:rsidR="00E509CA" w:rsidRPr="0079330A" w:rsidRDefault="00E509CA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09CA" w:rsidRPr="0079330A" w:rsidRDefault="00E509CA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112D" w:rsidRPr="0079330A" w:rsidTr="003F3372">
        <w:trPr>
          <w:trHeight w:val="845"/>
        </w:trPr>
        <w:tc>
          <w:tcPr>
            <w:tcW w:w="1731" w:type="dxa"/>
          </w:tcPr>
          <w:p w:rsidR="004A112D" w:rsidRDefault="004A112D" w:rsidP="00E50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Tecnico G&amp;M </w:t>
            </w:r>
            <w:proofErr w:type="spellStart"/>
            <w:r>
              <w:rPr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283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4A112D" w:rsidRPr="00826B88" w:rsidRDefault="004A112D" w:rsidP="004A112D">
            <w:pPr>
              <w:jc w:val="both"/>
              <w:rPr>
                <w:sz w:val="22"/>
                <w:szCs w:val="22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D.L. e Coordinatore della sicurezza lavori cucina - </w:t>
            </w:r>
            <w:r w:rsidRPr="004A112D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4A112D" w:rsidRPr="00826B88" w:rsidRDefault="004A112D" w:rsidP="009529F7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4A112D" w:rsidRDefault="00837474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27/07/2022</w:t>
            </w:r>
          </w:p>
        </w:tc>
        <w:tc>
          <w:tcPr>
            <w:tcW w:w="1247" w:type="dxa"/>
          </w:tcPr>
          <w:p w:rsidR="004A112D" w:rsidRDefault="00837474" w:rsidP="003F3372">
            <w:pPr>
              <w:jc w:val="center"/>
              <w:rPr>
                <w:sz w:val="22"/>
                <w:szCs w:val="22"/>
              </w:rPr>
            </w:pPr>
            <w:r w:rsidRPr="00E509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4A112D" w:rsidRDefault="00837474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29.436,16</w:t>
            </w:r>
          </w:p>
        </w:tc>
        <w:tc>
          <w:tcPr>
            <w:tcW w:w="1276" w:type="dxa"/>
          </w:tcPr>
          <w:p w:rsidR="004A112D" w:rsidRPr="0079330A" w:rsidRDefault="004A112D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112D" w:rsidRPr="0079330A" w:rsidTr="003F3372">
        <w:trPr>
          <w:trHeight w:val="845"/>
        </w:trPr>
        <w:tc>
          <w:tcPr>
            <w:tcW w:w="1731" w:type="dxa"/>
          </w:tcPr>
          <w:p w:rsidR="004A112D" w:rsidRDefault="004A112D" w:rsidP="00E50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Tecnico G&amp;M </w:t>
            </w:r>
            <w:proofErr w:type="spellStart"/>
            <w:r>
              <w:rPr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283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</w:tcPr>
          <w:p w:rsidR="004A112D" w:rsidRPr="00826B88" w:rsidRDefault="004A112D" w:rsidP="004A112D">
            <w:pPr>
              <w:jc w:val="both"/>
              <w:rPr>
                <w:sz w:val="22"/>
                <w:szCs w:val="22"/>
                <w:lang w:bidi="he-IL"/>
              </w:rPr>
            </w:pPr>
            <w:r w:rsidRPr="00826B88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per D.L. e Coordinatore della sicurezza arredi cucina - </w:t>
            </w:r>
            <w:r w:rsidRPr="004A112D">
              <w:rPr>
                <w:sz w:val="22"/>
                <w:szCs w:val="22"/>
                <w:lang w:bidi="he-IL"/>
              </w:rPr>
              <w:t>Centro montano della Polizia di Stato Merano</w:t>
            </w:r>
          </w:p>
        </w:tc>
        <w:tc>
          <w:tcPr>
            <w:tcW w:w="1304" w:type="dxa"/>
          </w:tcPr>
          <w:p w:rsidR="004A112D" w:rsidRPr="00826B88" w:rsidRDefault="004A112D" w:rsidP="009529F7">
            <w:pPr>
              <w:jc w:val="center"/>
              <w:rPr>
                <w:sz w:val="22"/>
                <w:szCs w:val="22"/>
              </w:rPr>
            </w:pPr>
            <w:r w:rsidRPr="00826B88">
              <w:rPr>
                <w:sz w:val="22"/>
                <w:szCs w:val="22"/>
              </w:rPr>
              <w:t>333/</w:t>
            </w:r>
            <w:proofErr w:type="spellStart"/>
            <w:r w:rsidRPr="00826B88">
              <w:rPr>
                <w:sz w:val="22"/>
                <w:szCs w:val="22"/>
              </w:rPr>
              <w:t>Ass</w:t>
            </w:r>
            <w:proofErr w:type="spellEnd"/>
            <w:r w:rsidRPr="00826B88">
              <w:rPr>
                <w:sz w:val="22"/>
                <w:szCs w:val="22"/>
              </w:rPr>
              <w:t>/F</w:t>
            </w:r>
          </w:p>
        </w:tc>
        <w:tc>
          <w:tcPr>
            <w:tcW w:w="1276" w:type="dxa"/>
          </w:tcPr>
          <w:p w:rsidR="004A112D" w:rsidRDefault="00837474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27/07/2022</w:t>
            </w:r>
          </w:p>
        </w:tc>
        <w:tc>
          <w:tcPr>
            <w:tcW w:w="1247" w:type="dxa"/>
          </w:tcPr>
          <w:p w:rsidR="004A112D" w:rsidRDefault="00837474" w:rsidP="003F3372">
            <w:pPr>
              <w:jc w:val="center"/>
              <w:rPr>
                <w:sz w:val="22"/>
                <w:szCs w:val="22"/>
              </w:rPr>
            </w:pPr>
            <w:r w:rsidRPr="00E509CA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4A112D" w:rsidRDefault="00837474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13.576,16</w:t>
            </w:r>
          </w:p>
        </w:tc>
        <w:tc>
          <w:tcPr>
            <w:tcW w:w="1276" w:type="dxa"/>
          </w:tcPr>
          <w:p w:rsidR="004A112D" w:rsidRPr="0079330A" w:rsidRDefault="004A112D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112D" w:rsidRPr="0079330A" w:rsidRDefault="004A112D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4709" w:rsidRPr="0079330A" w:rsidTr="003F3372">
        <w:trPr>
          <w:trHeight w:val="845"/>
        </w:trPr>
        <w:tc>
          <w:tcPr>
            <w:tcW w:w="1731" w:type="dxa"/>
          </w:tcPr>
          <w:p w:rsidR="00AB4709" w:rsidRPr="007C6871" w:rsidRDefault="00AB4709" w:rsidP="009529F7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t>Ingegnere</w:t>
            </w:r>
          </w:p>
          <w:p w:rsidR="00AB4709" w:rsidRPr="007C6871" w:rsidRDefault="00AB4709" w:rsidP="009529F7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t xml:space="preserve">Giovanni </w:t>
            </w:r>
            <w:proofErr w:type="spellStart"/>
            <w:r w:rsidRPr="007C6871">
              <w:rPr>
                <w:sz w:val="22"/>
                <w:szCs w:val="22"/>
              </w:rPr>
              <w:t>Curcuruto</w:t>
            </w:r>
            <w:proofErr w:type="spellEnd"/>
          </w:p>
        </w:tc>
        <w:tc>
          <w:tcPr>
            <w:tcW w:w="283" w:type="dxa"/>
          </w:tcPr>
          <w:p w:rsidR="00AB4709" w:rsidRPr="007C6871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B4709" w:rsidRPr="007C6871" w:rsidRDefault="00AB4709" w:rsidP="009529F7">
            <w:pPr>
              <w:jc w:val="both"/>
              <w:rPr>
                <w:sz w:val="22"/>
                <w:szCs w:val="22"/>
                <w:lang w:bidi="he-IL"/>
              </w:rPr>
            </w:pPr>
            <w:r w:rsidRPr="007C6871">
              <w:rPr>
                <w:sz w:val="22"/>
                <w:szCs w:val="22"/>
                <w:lang w:bidi="he-IL"/>
              </w:rPr>
              <w:t xml:space="preserve">Incarico professionale per il rilascio dell’idoneità statica del Centro Sportivo </w:t>
            </w:r>
            <w:r w:rsidRPr="007C6871">
              <w:rPr>
                <w:sz w:val="22"/>
                <w:szCs w:val="22"/>
                <w:lang w:bidi="he-IL"/>
              </w:rPr>
              <w:lastRenderedPageBreak/>
              <w:t>della Polizia di Stato di Tor di Quinto</w:t>
            </w:r>
          </w:p>
        </w:tc>
        <w:tc>
          <w:tcPr>
            <w:tcW w:w="1304" w:type="dxa"/>
          </w:tcPr>
          <w:p w:rsidR="00AB4709" w:rsidRPr="007C6871" w:rsidRDefault="00AB4709" w:rsidP="009529F7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lastRenderedPageBreak/>
              <w:t>333.ASS/F</w:t>
            </w:r>
          </w:p>
        </w:tc>
        <w:tc>
          <w:tcPr>
            <w:tcW w:w="1276" w:type="dxa"/>
          </w:tcPr>
          <w:p w:rsidR="00AB4709" w:rsidRPr="007C6871" w:rsidRDefault="00AB4709" w:rsidP="009529F7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t>16/07/2021</w:t>
            </w:r>
          </w:p>
        </w:tc>
        <w:tc>
          <w:tcPr>
            <w:tcW w:w="1247" w:type="dxa"/>
          </w:tcPr>
          <w:p w:rsidR="00AB4709" w:rsidRPr="007C6871" w:rsidRDefault="007C6871" w:rsidP="003F3372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t>4/1/2022</w:t>
            </w:r>
          </w:p>
        </w:tc>
        <w:tc>
          <w:tcPr>
            <w:tcW w:w="1871" w:type="dxa"/>
          </w:tcPr>
          <w:p w:rsidR="00AB4709" w:rsidRPr="007C6871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4709" w:rsidRPr="007C6871" w:rsidRDefault="00AB4709" w:rsidP="003F3372">
            <w:pPr>
              <w:jc w:val="center"/>
              <w:rPr>
                <w:sz w:val="22"/>
                <w:szCs w:val="22"/>
              </w:rPr>
            </w:pPr>
            <w:r w:rsidRPr="007C6871">
              <w:rPr>
                <w:sz w:val="22"/>
                <w:szCs w:val="22"/>
              </w:rPr>
              <w:t>7.612,80</w:t>
            </w:r>
          </w:p>
        </w:tc>
        <w:tc>
          <w:tcPr>
            <w:tcW w:w="1276" w:type="dxa"/>
          </w:tcPr>
          <w:p w:rsidR="00AB4709" w:rsidRPr="0079330A" w:rsidRDefault="00AB4709" w:rsidP="003F3372">
            <w:pPr>
              <w:jc w:val="center"/>
              <w:rPr>
                <w:rStyle w:val="Enfasicorsivo"/>
                <w:highlight w:val="yellow"/>
              </w:rPr>
            </w:pPr>
          </w:p>
        </w:tc>
        <w:tc>
          <w:tcPr>
            <w:tcW w:w="1418" w:type="dxa"/>
          </w:tcPr>
          <w:p w:rsidR="00AB4709" w:rsidRPr="0079330A" w:rsidRDefault="00AB4709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B4709" w:rsidRPr="0079330A" w:rsidRDefault="00AB4709" w:rsidP="003F33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4709" w:rsidRPr="00CA72CE" w:rsidTr="003F3372">
        <w:trPr>
          <w:trHeight w:val="845"/>
        </w:trPr>
        <w:tc>
          <w:tcPr>
            <w:tcW w:w="1731" w:type="dxa"/>
          </w:tcPr>
          <w:p w:rsidR="00AB4709" w:rsidRPr="00687EB4" w:rsidRDefault="00F15ECA" w:rsidP="009529F7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lastRenderedPageBreak/>
              <w:t xml:space="preserve">Studio tecnico </w:t>
            </w:r>
            <w:proofErr w:type="spellStart"/>
            <w:r w:rsidRPr="00687EB4">
              <w:rPr>
                <w:sz w:val="22"/>
                <w:szCs w:val="22"/>
              </w:rPr>
              <w:t>Socip</w:t>
            </w:r>
            <w:proofErr w:type="spellEnd"/>
            <w:r w:rsidRPr="00687EB4">
              <w:rPr>
                <w:sz w:val="22"/>
                <w:szCs w:val="22"/>
              </w:rPr>
              <w:t xml:space="preserve"> S..</w:t>
            </w:r>
            <w:proofErr w:type="spellStart"/>
            <w:r w:rsidRPr="00687EB4">
              <w:rPr>
                <w:sz w:val="22"/>
                <w:szCs w:val="22"/>
              </w:rPr>
              <w:t>r.l</w:t>
            </w:r>
            <w:proofErr w:type="spellEnd"/>
            <w:r w:rsidRPr="00687EB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:rsidR="00AB4709" w:rsidRPr="00687EB4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B4709" w:rsidRPr="00687EB4" w:rsidRDefault="00F15ECA" w:rsidP="009529F7">
            <w:pPr>
              <w:jc w:val="both"/>
              <w:rPr>
                <w:sz w:val="22"/>
                <w:szCs w:val="22"/>
                <w:lang w:bidi="he-IL"/>
              </w:rPr>
            </w:pPr>
            <w:r w:rsidRPr="00687EB4">
              <w:rPr>
                <w:sz w:val="22"/>
                <w:szCs w:val="22"/>
                <w:lang w:bidi="he-IL"/>
              </w:rPr>
              <w:t>Incarico professionale per la D.L. e coordinamento alla sicurezza per il rifacimento dell’impianto termico</w:t>
            </w:r>
            <w:r w:rsidR="00163CE4">
              <w:rPr>
                <w:sz w:val="22"/>
                <w:szCs w:val="22"/>
                <w:lang w:bidi="he-IL"/>
              </w:rPr>
              <w:t xml:space="preserve"> del Centro Sportivo della Polizia di Stato di Tor di Quinto.</w:t>
            </w:r>
          </w:p>
        </w:tc>
        <w:tc>
          <w:tcPr>
            <w:tcW w:w="1304" w:type="dxa"/>
          </w:tcPr>
          <w:p w:rsidR="00AB4709" w:rsidRPr="00687EB4" w:rsidRDefault="00687EB4" w:rsidP="009529F7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>333.ASS/F</w:t>
            </w:r>
          </w:p>
        </w:tc>
        <w:tc>
          <w:tcPr>
            <w:tcW w:w="1276" w:type="dxa"/>
          </w:tcPr>
          <w:p w:rsidR="00AB4709" w:rsidRPr="00687EB4" w:rsidRDefault="00687EB4" w:rsidP="009529F7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>8/11/2022</w:t>
            </w:r>
          </w:p>
        </w:tc>
        <w:tc>
          <w:tcPr>
            <w:tcW w:w="1247" w:type="dxa"/>
          </w:tcPr>
          <w:p w:rsidR="00AB4709" w:rsidRPr="00687EB4" w:rsidRDefault="00687EB4" w:rsidP="003F3372">
            <w:pPr>
              <w:jc w:val="center"/>
              <w:rPr>
                <w:sz w:val="22"/>
                <w:szCs w:val="22"/>
              </w:rPr>
            </w:pPr>
            <w:r w:rsidRPr="00687EB4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AB4709" w:rsidRPr="00687EB4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4709" w:rsidRDefault="00687EB4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14.731,50</w:t>
            </w:r>
          </w:p>
        </w:tc>
        <w:tc>
          <w:tcPr>
            <w:tcW w:w="1276" w:type="dxa"/>
          </w:tcPr>
          <w:p w:rsidR="00AB4709" w:rsidRPr="00E73731" w:rsidRDefault="00AB4709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046B" w:rsidRPr="00CA72CE" w:rsidTr="003F3372">
        <w:trPr>
          <w:trHeight w:val="845"/>
        </w:trPr>
        <w:tc>
          <w:tcPr>
            <w:tcW w:w="1731" w:type="dxa"/>
          </w:tcPr>
          <w:p w:rsidR="00DB046B" w:rsidRPr="00687EB4" w:rsidRDefault="00DB046B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 Massimiliano Bevilacqua</w:t>
            </w:r>
          </w:p>
        </w:tc>
        <w:tc>
          <w:tcPr>
            <w:tcW w:w="283" w:type="dxa"/>
          </w:tcPr>
          <w:p w:rsidR="00DB046B" w:rsidRPr="00687EB4" w:rsidRDefault="00DB046B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046B" w:rsidRPr="00687EB4" w:rsidRDefault="00DB046B" w:rsidP="00F01CFE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per </w:t>
            </w:r>
            <w:r w:rsidR="00F01CFE">
              <w:rPr>
                <w:sz w:val="22"/>
                <w:szCs w:val="22"/>
                <w:lang w:bidi="he-IL"/>
              </w:rPr>
              <w:t xml:space="preserve">Via A. De </w:t>
            </w:r>
            <w:proofErr w:type="spellStart"/>
            <w:r w:rsidR="00F01CFE">
              <w:rPr>
                <w:sz w:val="22"/>
                <w:szCs w:val="22"/>
                <w:lang w:bidi="he-IL"/>
              </w:rPr>
              <w:t>Pretis</w:t>
            </w:r>
            <w:proofErr w:type="spellEnd"/>
            <w:r w:rsidR="00F01CFE">
              <w:rPr>
                <w:sz w:val="22"/>
                <w:szCs w:val="22"/>
                <w:lang w:bidi="he-IL"/>
              </w:rPr>
              <w:t>, 86</w:t>
            </w:r>
          </w:p>
        </w:tc>
        <w:tc>
          <w:tcPr>
            <w:tcW w:w="1304" w:type="dxa"/>
          </w:tcPr>
          <w:p w:rsidR="00DB046B" w:rsidRPr="00687EB4" w:rsidRDefault="00F01CFE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559/C7F</w:t>
            </w:r>
          </w:p>
        </w:tc>
        <w:tc>
          <w:tcPr>
            <w:tcW w:w="1276" w:type="dxa"/>
          </w:tcPr>
          <w:p w:rsidR="00DB046B" w:rsidRPr="00687EB4" w:rsidRDefault="00F01CFE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10/05/2021</w:t>
            </w:r>
          </w:p>
        </w:tc>
        <w:tc>
          <w:tcPr>
            <w:tcW w:w="1247" w:type="dxa"/>
          </w:tcPr>
          <w:p w:rsidR="00DB046B" w:rsidRPr="00687EB4" w:rsidRDefault="00F01CFE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046B" w:rsidRPr="00687EB4" w:rsidRDefault="00DB046B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046B" w:rsidRDefault="00F01CFE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4.450,00</w:t>
            </w:r>
          </w:p>
        </w:tc>
        <w:tc>
          <w:tcPr>
            <w:tcW w:w="1276" w:type="dxa"/>
          </w:tcPr>
          <w:p w:rsidR="00DB046B" w:rsidRPr="00E73731" w:rsidRDefault="00DB046B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DB046B" w:rsidRPr="00CA72CE" w:rsidRDefault="00DB046B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046B" w:rsidRPr="00CA72CE" w:rsidRDefault="00DB046B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007A13" w:rsidRPr="00CA72CE" w:rsidTr="003F3372">
        <w:trPr>
          <w:trHeight w:val="845"/>
        </w:trPr>
        <w:tc>
          <w:tcPr>
            <w:tcW w:w="1731" w:type="dxa"/>
          </w:tcPr>
          <w:p w:rsidR="00007A13" w:rsidRDefault="00007A13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Società </w:t>
            </w:r>
            <w:proofErr w:type="spellStart"/>
            <w:r>
              <w:rPr>
                <w:sz w:val="22"/>
                <w:szCs w:val="22"/>
              </w:rPr>
              <w:t>Assiteca</w:t>
            </w:r>
            <w:proofErr w:type="spellEnd"/>
            <w:r>
              <w:rPr>
                <w:sz w:val="22"/>
                <w:szCs w:val="22"/>
              </w:rPr>
              <w:t xml:space="preserve"> Consultativa Broker S.p.A.</w:t>
            </w:r>
          </w:p>
        </w:tc>
        <w:tc>
          <w:tcPr>
            <w:tcW w:w="283" w:type="dxa"/>
          </w:tcPr>
          <w:p w:rsidR="00007A13" w:rsidRPr="00687EB4" w:rsidRDefault="00007A13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7A13" w:rsidRDefault="00007A13" w:rsidP="00F01CFE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per la consulenza per la collaborazione e supporto tecnico negli ambiti assicurativi per la copertura dei rischi e tutela legale inerenti alle attività istituzionali del </w:t>
            </w:r>
            <w:r>
              <w:rPr>
                <w:sz w:val="22"/>
                <w:szCs w:val="22"/>
                <w:lang w:bidi="he-IL"/>
              </w:rPr>
              <w:lastRenderedPageBreak/>
              <w:t>personale dirigenziale della Polizia di Stato</w:t>
            </w:r>
          </w:p>
        </w:tc>
        <w:tc>
          <w:tcPr>
            <w:tcW w:w="1304" w:type="dxa"/>
          </w:tcPr>
          <w:p w:rsidR="00007A13" w:rsidRDefault="00007A13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333/</w:t>
            </w:r>
            <w:proofErr w:type="spellStart"/>
            <w:r>
              <w:rPr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1276" w:type="dxa"/>
          </w:tcPr>
          <w:p w:rsidR="00007A13" w:rsidRDefault="00007A13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16/11/2022</w:t>
            </w:r>
          </w:p>
        </w:tc>
        <w:tc>
          <w:tcPr>
            <w:tcW w:w="1247" w:type="dxa"/>
          </w:tcPr>
          <w:p w:rsidR="00007A13" w:rsidRDefault="00007A13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007A13" w:rsidRPr="00687EB4" w:rsidRDefault="00007A13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7A13" w:rsidRDefault="00007A13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6.200,00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07A13" w:rsidRPr="00E73731" w:rsidRDefault="00007A13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007A13" w:rsidRPr="00CA72CE" w:rsidRDefault="00007A13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07A13" w:rsidRPr="00CA72CE" w:rsidRDefault="00007A13" w:rsidP="003F33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AB5" w:rsidRPr="00CA72CE" w:rsidRDefault="00DB2AB5" w:rsidP="00DB2AB5">
      <w:pPr>
        <w:rPr>
          <w:sz w:val="22"/>
          <w:szCs w:val="22"/>
        </w:rPr>
      </w:pPr>
    </w:p>
    <w:p w:rsidR="00DB2AB5" w:rsidRPr="00CA72CE" w:rsidRDefault="00DB2AB5" w:rsidP="00DB2AB5">
      <w:pPr>
        <w:rPr>
          <w:sz w:val="22"/>
          <w:szCs w:val="22"/>
        </w:rPr>
      </w:pPr>
    </w:p>
    <w:p w:rsidR="00A249B4" w:rsidRDefault="00A249B4"/>
    <w:sectPr w:rsidR="00A249B4" w:rsidSect="005D090A">
      <w:headerReference w:type="default" r:id="rId6"/>
      <w:pgSz w:w="16838" w:h="11906" w:orient="landscape"/>
      <w:pgMar w:top="1701" w:right="107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67" w:rsidRDefault="002A1B4A">
      <w:r>
        <w:separator/>
      </w:r>
    </w:p>
  </w:endnote>
  <w:endnote w:type="continuationSeparator" w:id="0">
    <w:p w:rsidR="00AE1467" w:rsidRDefault="002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67" w:rsidRDefault="002A1B4A">
      <w:r>
        <w:separator/>
      </w:r>
    </w:p>
  </w:footnote>
  <w:footnote w:type="continuationSeparator" w:id="0">
    <w:p w:rsidR="00AE1467" w:rsidRDefault="002A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:rsidR="00ED7567" w:rsidRDefault="00007A13" w:rsidP="00ED7567">
    <w:pPr>
      <w:pStyle w:val="Intestazione"/>
      <w:jc w:val="center"/>
    </w:pPr>
  </w:p>
  <w:p w:rsidR="00ED7567" w:rsidRPr="00930571" w:rsidRDefault="0035566D" w:rsidP="00ED7567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:rsidR="00ED7567" w:rsidRPr="00930571" w:rsidRDefault="0035566D" w:rsidP="00ED7567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proofErr w:type="gramStart"/>
    <w:r>
      <w:rPr>
        <w:i/>
      </w:rPr>
      <w:t xml:space="preserve">2010 </w:t>
    </w:r>
    <w:r w:rsidRPr="00930571">
      <w:rPr>
        <w:i/>
      </w:rPr>
      <w:t xml:space="preserve"> n.</w:t>
    </w:r>
    <w:proofErr w:type="gramEnd"/>
    <w:r w:rsidRPr="00930571">
      <w:rPr>
        <w:i/>
      </w:rPr>
      <w:t xml:space="preserve"> </w:t>
    </w:r>
    <w:r>
      <w:rPr>
        <w:i/>
      </w:rPr>
      <w:t>244</w:t>
    </w:r>
    <w:r w:rsidRPr="00930571">
      <w:rPr>
        <w:i/>
      </w:rPr>
      <w:t xml:space="preserve"> )</w:t>
    </w:r>
  </w:p>
  <w:p w:rsidR="00ED7567" w:rsidRDefault="0035566D" w:rsidP="00ED7567">
    <w:pPr>
      <w:jc w:val="center"/>
    </w:pPr>
    <w:r>
      <w:t>________________</w:t>
    </w:r>
  </w:p>
  <w:p w:rsidR="00ED7567" w:rsidRDefault="00007A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5"/>
    <w:rsid w:val="00007A13"/>
    <w:rsid w:val="00163CE4"/>
    <w:rsid w:val="001E5DEE"/>
    <w:rsid w:val="002830B2"/>
    <w:rsid w:val="002A1B4A"/>
    <w:rsid w:val="00340D48"/>
    <w:rsid w:val="0035566D"/>
    <w:rsid w:val="003A4994"/>
    <w:rsid w:val="004A112D"/>
    <w:rsid w:val="004D7FF7"/>
    <w:rsid w:val="005E7D69"/>
    <w:rsid w:val="00670FA6"/>
    <w:rsid w:val="00687EB4"/>
    <w:rsid w:val="00765023"/>
    <w:rsid w:val="0079330A"/>
    <w:rsid w:val="007C6871"/>
    <w:rsid w:val="00826B88"/>
    <w:rsid w:val="00837474"/>
    <w:rsid w:val="009529F7"/>
    <w:rsid w:val="009C1305"/>
    <w:rsid w:val="00A249B4"/>
    <w:rsid w:val="00AB4709"/>
    <w:rsid w:val="00AE1467"/>
    <w:rsid w:val="00C52A9F"/>
    <w:rsid w:val="00CA3280"/>
    <w:rsid w:val="00D74E23"/>
    <w:rsid w:val="00DB046B"/>
    <w:rsid w:val="00DB2AB5"/>
    <w:rsid w:val="00DC11DB"/>
    <w:rsid w:val="00E509CA"/>
    <w:rsid w:val="00E52599"/>
    <w:rsid w:val="00F01CFE"/>
    <w:rsid w:val="00F15ECA"/>
    <w:rsid w:val="00F51A8D"/>
    <w:rsid w:val="00F8291D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C2152"/>
  <w15:chartTrackingRefBased/>
  <w15:docId w15:val="{1B67EE39-4DC8-4922-9C3F-79BD69A1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2AB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2A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2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</dc:creator>
  <cp:keywords/>
  <dc:description/>
  <cp:lastModifiedBy>Antonucci</cp:lastModifiedBy>
  <cp:revision>29</cp:revision>
  <dcterms:created xsi:type="dcterms:W3CDTF">2022-01-28T10:49:00Z</dcterms:created>
  <dcterms:modified xsi:type="dcterms:W3CDTF">2022-12-12T10:12:00Z</dcterms:modified>
</cp:coreProperties>
</file>